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E950C9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#6:</w:t>
      </w:r>
    </w:p>
    <w:p w14:paraId="00000002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p w14:paraId="3E8B60A7" w14:textId="77777777" w:rsidR="00E73826" w:rsidRDefault="00000000" w:rsidP="00E73826">
      <w:pPr>
        <w:ind w:right="871"/>
      </w:pPr>
      <w:r>
        <w:t xml:space="preserve">Attendees: </w:t>
      </w:r>
      <w:r w:rsidR="00E73826">
        <w:t>Alisa Bakirova, Siena Malcolm, Robertson Velez</w:t>
      </w:r>
    </w:p>
    <w:p w14:paraId="00000004" w14:textId="1C73AB95" w:rsidR="00E950C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73826">
        <w:t>7</w:t>
      </w:r>
      <w:r>
        <w:t>:00 PM</w:t>
      </w:r>
    </w:p>
    <w:p w14:paraId="00000005" w14:textId="1C8A2DE0" w:rsidR="00E950C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73826">
        <w:t>7</w:t>
      </w:r>
      <w:r>
        <w:t>:</w:t>
      </w:r>
      <w:r w:rsidR="00E73826">
        <w:t>3</w:t>
      </w:r>
      <w:r>
        <w:t>0 PM</w:t>
      </w:r>
    </w:p>
    <w:p w14:paraId="00000006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E950C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00000011" w14:textId="22F9FF88" w:rsidR="00E950C9" w:rsidRDefault="00E73826" w:rsidP="00E7382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Applying front end to the </w:t>
      </w:r>
      <w:proofErr w:type="spellStart"/>
      <w:r>
        <w:t>NextCloud</w:t>
      </w:r>
      <w:proofErr w:type="spellEnd"/>
      <w:r>
        <w:t xml:space="preserve"> </w:t>
      </w:r>
    </w:p>
    <w:p w14:paraId="2B1E2397" w14:textId="1AC57453" w:rsidR="00E73826" w:rsidRDefault="00E73826" w:rsidP="00E7382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Applying authentication method for the </w:t>
      </w:r>
      <w:proofErr w:type="spellStart"/>
      <w:r>
        <w:t>nextcloud</w:t>
      </w:r>
      <w:proofErr w:type="spellEnd"/>
      <w:r>
        <w:t xml:space="preserve"> </w:t>
      </w:r>
    </w:p>
    <w:p w14:paraId="26DC1230" w14:textId="2BF96C88" w:rsidR="00E73826" w:rsidRDefault="00E73826" w:rsidP="00E73826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Applying API calls through </w:t>
      </w:r>
      <w:proofErr w:type="spellStart"/>
      <w:r>
        <w:t>NextCloud</w:t>
      </w:r>
      <w:proofErr w:type="spellEnd"/>
      <w:r>
        <w:t xml:space="preserve"> </w:t>
      </w:r>
    </w:p>
    <w:p w14:paraId="00000012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E950C9" w:rsidRDefault="00E950C9">
      <w:pPr>
        <w:pBdr>
          <w:top w:val="nil"/>
          <w:left w:val="nil"/>
          <w:bottom w:val="nil"/>
          <w:right w:val="nil"/>
          <w:between w:val="nil"/>
        </w:pBdr>
      </w:pPr>
    </w:p>
    <w:sectPr w:rsidR="00E950C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57A2"/>
    <w:multiLevelType w:val="hybridMultilevel"/>
    <w:tmpl w:val="793E9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C05580"/>
    <w:multiLevelType w:val="multilevel"/>
    <w:tmpl w:val="946A45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C115279"/>
    <w:multiLevelType w:val="multilevel"/>
    <w:tmpl w:val="3FE0E06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326520393">
    <w:abstractNumId w:val="1"/>
  </w:num>
  <w:num w:numId="2" w16cid:durableId="43525311">
    <w:abstractNumId w:val="2"/>
  </w:num>
  <w:num w:numId="3" w16cid:durableId="703556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0C9"/>
    <w:rsid w:val="00CF2567"/>
    <w:rsid w:val="00E73826"/>
    <w:rsid w:val="00E9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993C9E"/>
  <w15:docId w15:val="{1EB33A82-C3CD-4BEA-93AF-F33F18B5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E738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292</Characters>
  <Application>Microsoft Office Word</Application>
  <DocSecurity>0</DocSecurity>
  <Lines>19</Lines>
  <Paragraphs>8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Alisa.Bakirova001</cp:lastModifiedBy>
  <cp:revision>3</cp:revision>
  <dcterms:created xsi:type="dcterms:W3CDTF">2023-11-14T04:21:00Z</dcterms:created>
  <dcterms:modified xsi:type="dcterms:W3CDTF">2023-11-14T04:23:00Z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e8bc16c006356a6fb49947116102d100ceee105f578f089c570fce7e2ecd9abe</vt:lpwstr>
  </property>
</Properties>
</file>